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407" w:rsidRDefault="00E91407" w:rsidP="00E91407">
      <w:pPr>
        <w:jc w:val="center"/>
        <w:rPr>
          <w:b/>
          <w:noProof/>
          <w:sz w:val="36"/>
        </w:rPr>
      </w:pPr>
      <w:r w:rsidRPr="00187AFE">
        <w:rPr>
          <w:b/>
          <w:noProof/>
          <w:sz w:val="36"/>
        </w:rPr>
        <w:t>Diigo</w:t>
      </w:r>
    </w:p>
    <w:p w:rsidR="003176FC" w:rsidRPr="00187AFE" w:rsidRDefault="003176FC" w:rsidP="00E91407">
      <w:pPr>
        <w:jc w:val="center"/>
        <w:rPr>
          <w:b/>
          <w:noProof/>
          <w:sz w:val="36"/>
        </w:rPr>
      </w:pPr>
    </w:p>
    <w:p w:rsidR="00E91407" w:rsidRDefault="00C61AD7" w:rsidP="00E91407">
      <w:pPr>
        <w:jc w:val="center"/>
        <w:rPr>
          <w:b/>
          <w:noProof/>
          <w:sz w:val="28"/>
        </w:rPr>
      </w:pPr>
      <w:r>
        <w:rPr>
          <w:b/>
          <w:noProof/>
          <w:sz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27" type="#_x0000_t61" style="position:absolute;left:0;text-align:left;margin-left:177pt;margin-top:3.75pt;width:135.75pt;height:54pt;z-index:251659264" adj="19038,26040">
            <v:textbox style="mso-next-textbox:#_x0000_s1027">
              <w:txbxContent>
                <w:p w:rsidR="00E91407" w:rsidRDefault="00906154">
                  <w:r>
                    <w:t>Pick the color and highlight on the bookmarked web page</w:t>
                  </w: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28" type="#_x0000_t61" style="position:absolute;left:0;text-align:left;margin-left:328.5pt;margin-top:3.75pt;width:86.25pt;height:54pt;z-index:251660288" adj="5848,27840">
            <v:textbox style="mso-next-textbox:#_x0000_s1028">
              <w:txbxContent>
                <w:p w:rsidR="00E91407" w:rsidRDefault="006B1BDB">
                  <w:r>
                    <w:t>Copy part or the entire page</w:t>
                  </w: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29" type="#_x0000_t61" style="position:absolute;left:0;text-align:left;margin-left:441.75pt;margin-top:3.75pt;width:68.25pt;height:54pt;z-index:251661312" adj="-14748,27240">
            <v:textbox style="mso-next-textbox:#_x0000_s1029">
              <w:txbxContent>
                <w:p w:rsidR="00E91407" w:rsidRDefault="00187AFE">
                  <w:r>
                    <w:t>Add notes to the page</w:t>
                  </w: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30" type="#_x0000_t61" style="position:absolute;left:0;text-align:left;margin-left:-10.5pt;margin-top:3.75pt;width:70.5pt;height:54pt;z-index:251662336" adj="12746,27840">
            <v:textbox style="mso-next-textbox:#_x0000_s1030">
              <w:txbxContent>
                <w:p w:rsidR="00E91407" w:rsidRPr="003176FC" w:rsidRDefault="00E91407">
                  <w:r w:rsidRPr="003176FC">
                    <w:t>Opens the sidebar</w:t>
                  </w: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26" type="#_x0000_t61" style="position:absolute;left:0;text-align:left;margin-left:69pt;margin-top:3.75pt;width:82.5pt;height:54pt;z-index:251658240" adj="47009,29040">
            <v:textbox style="mso-next-textbox:#_x0000_s1026">
              <w:txbxContent>
                <w:p w:rsidR="00E91407" w:rsidRDefault="00906154">
                  <w:r>
                    <w:t>One step bookmarking</w:t>
                  </w:r>
                </w:p>
              </w:txbxContent>
            </v:textbox>
          </v:shape>
        </w:pict>
      </w:r>
    </w:p>
    <w:p w:rsidR="00187AFE" w:rsidRDefault="00187AFE">
      <w:pPr>
        <w:rPr>
          <w:b/>
          <w:noProof/>
          <w:sz w:val="28"/>
        </w:rPr>
      </w:pPr>
    </w:p>
    <w:p w:rsidR="00E91407" w:rsidRDefault="00C61AD7">
      <w:r w:rsidRPr="00C61AD7">
        <w:rPr>
          <w:b/>
          <w:noProof/>
          <w:sz w:val="28"/>
        </w:rPr>
        <w:pict>
          <v:shape id="_x0000_s1032" type="#_x0000_t61" style="position:absolute;margin-left:495.75pt;margin-top:14.15pt;width:57.75pt;height:54pt;z-index:251663360" adj="-19692,2120">
            <v:textbox style="mso-next-textbox:#_x0000_s1032">
              <w:txbxContent>
                <w:p w:rsidR="00187AFE" w:rsidRDefault="00187AFE">
                  <w:r>
                    <w:t>Email the page</w:t>
                  </w:r>
                </w:p>
              </w:txbxContent>
            </v:textbox>
          </v:shape>
        </w:pict>
      </w:r>
      <w:r w:rsidR="00093D92">
        <w:rPr>
          <w:noProof/>
        </w:rPr>
        <w:drawing>
          <wp:inline distT="0" distB="0" distL="0" distR="0">
            <wp:extent cx="6010275" cy="3339041"/>
            <wp:effectExtent l="171450" t="133350" r="371475" b="299509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333904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187AFE" w:rsidRPr="001C7B87" w:rsidRDefault="00187AFE" w:rsidP="00187AFE">
      <w:pPr>
        <w:jc w:val="center"/>
        <w:rPr>
          <w:b/>
          <w:sz w:val="24"/>
        </w:rPr>
      </w:pPr>
      <w:r w:rsidRPr="001C7B87">
        <w:rPr>
          <w:b/>
          <w:sz w:val="24"/>
        </w:rPr>
        <w:t>Bookmark Window</w:t>
      </w:r>
    </w:p>
    <w:p w:rsidR="00E91407" w:rsidRDefault="00C61AD7">
      <w:r>
        <w:rPr>
          <w:noProof/>
        </w:rPr>
        <w:pict>
          <v:shape id="_x0000_s1033" type="#_x0000_t61" style="position:absolute;margin-left:17.25pt;margin-top:11.2pt;width:74.25pt;height:34.15pt;z-index:251664384" adj="41033,24541">
            <v:textbox>
              <w:txbxContent>
                <w:p w:rsidR="00187AFE" w:rsidRDefault="00187AFE">
                  <w:r>
                    <w:t>Add a title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61" style="position:absolute;margin-left:17.25pt;margin-top:147.35pt;width:78pt;height:60pt;z-index:251666432" adj="39365,-12690">
            <v:textbox>
              <w:txbxContent>
                <w:p w:rsidR="00187AFE" w:rsidRDefault="00187AFE">
                  <w:r>
                    <w:t>Tag the item using key words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61" style="position:absolute;margin-left:17.25pt;margin-top:61.1pt;width:78pt;height:64.5pt;z-index:251665408" adj="33729,1607">
            <v:textbox>
              <w:txbxContent>
                <w:p w:rsidR="00187AFE" w:rsidRDefault="00187AFE">
                  <w:r>
                    <w:t>Enter a description of the item</w:t>
                  </w:r>
                </w:p>
              </w:txbxContent>
            </v:textbox>
          </v:shape>
        </w:pict>
      </w:r>
      <w:r w:rsidR="00E91407">
        <w:t xml:space="preserve">                 </w:t>
      </w:r>
      <w:r w:rsidR="00187AFE">
        <w:t xml:space="preserve">                              </w:t>
      </w:r>
      <w:r w:rsidR="00E91407">
        <w:t xml:space="preserve"> </w:t>
      </w:r>
      <w:r w:rsidR="00E91407">
        <w:rPr>
          <w:noProof/>
        </w:rPr>
        <w:drawing>
          <wp:inline distT="0" distB="0" distL="0" distR="0">
            <wp:extent cx="3219938" cy="2438400"/>
            <wp:effectExtent l="171450" t="133350" r="361462" b="3048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938" cy="2438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E91407" w:rsidSect="00E914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B59" w:rsidRDefault="00456B59" w:rsidP="004D7C4A">
      <w:pPr>
        <w:spacing w:after="0" w:line="240" w:lineRule="auto"/>
      </w:pPr>
      <w:r>
        <w:separator/>
      </w:r>
    </w:p>
  </w:endnote>
  <w:endnote w:type="continuationSeparator" w:id="0">
    <w:p w:rsidR="00456B59" w:rsidRDefault="00456B59" w:rsidP="004D7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A67" w:rsidRDefault="00DB2A6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C4A" w:rsidRPr="00797255" w:rsidRDefault="004D7C4A" w:rsidP="00DB2A67">
    <w:pPr>
      <w:pStyle w:val="Footer"/>
      <w:jc w:val="center"/>
      <w:rPr>
        <w:color w:val="808080" w:themeColor="background1" w:themeShade="80"/>
      </w:rPr>
    </w:pPr>
    <w:r w:rsidRPr="00797255">
      <w:rPr>
        <w:color w:val="808080" w:themeColor="background1" w:themeShade="80"/>
      </w:rPr>
      <w:t>Jeff Davis Tech Center</w:t>
    </w:r>
    <w:r w:rsidRPr="00797255">
      <w:rPr>
        <w:color w:val="808080" w:themeColor="background1" w:themeShade="80"/>
      </w:rPr>
      <w:ptab w:relativeTo="margin" w:alignment="center" w:leader="none"/>
    </w:r>
    <w:hyperlink r:id="rId1" w:history="1">
      <w:r w:rsidRPr="00797255">
        <w:rPr>
          <w:rStyle w:val="Hyperlink"/>
          <w:color w:val="808080" w:themeColor="background1" w:themeShade="80"/>
        </w:rPr>
        <w:t>www.JDTechCenter.wikispace.com</w:t>
      </w:r>
    </w:hyperlink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A67" w:rsidRDefault="00DB2A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B59" w:rsidRDefault="00456B59" w:rsidP="004D7C4A">
      <w:pPr>
        <w:spacing w:after="0" w:line="240" w:lineRule="auto"/>
      </w:pPr>
      <w:r>
        <w:separator/>
      </w:r>
    </w:p>
  </w:footnote>
  <w:footnote w:type="continuationSeparator" w:id="0">
    <w:p w:rsidR="00456B59" w:rsidRDefault="00456B59" w:rsidP="004D7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A67" w:rsidRDefault="00DB2A6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A67" w:rsidRDefault="00DB2A6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A67" w:rsidRDefault="00DB2A6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1407"/>
    <w:rsid w:val="00066004"/>
    <w:rsid w:val="00093D92"/>
    <w:rsid w:val="00187AFE"/>
    <w:rsid w:val="001C7B87"/>
    <w:rsid w:val="003176FC"/>
    <w:rsid w:val="00347D86"/>
    <w:rsid w:val="00456B59"/>
    <w:rsid w:val="004D7C4A"/>
    <w:rsid w:val="0056250F"/>
    <w:rsid w:val="0061688A"/>
    <w:rsid w:val="006B1BDB"/>
    <w:rsid w:val="006D6A65"/>
    <w:rsid w:val="0070085A"/>
    <w:rsid w:val="00797255"/>
    <w:rsid w:val="00831E80"/>
    <w:rsid w:val="00906154"/>
    <w:rsid w:val="00986ABC"/>
    <w:rsid w:val="00A1309E"/>
    <w:rsid w:val="00AC44CF"/>
    <w:rsid w:val="00AF7076"/>
    <w:rsid w:val="00C61AD7"/>
    <w:rsid w:val="00C81134"/>
    <w:rsid w:val="00CE27B5"/>
    <w:rsid w:val="00D153FC"/>
    <w:rsid w:val="00DB2A67"/>
    <w:rsid w:val="00E91407"/>
    <w:rsid w:val="00EC200D"/>
    <w:rsid w:val="00F42319"/>
    <w:rsid w:val="00F82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" type="callout" idref="#_x0000_s1027"/>
        <o:r id="V:Rule2" type="callout" idref="#_x0000_s1028"/>
        <o:r id="V:Rule3" type="callout" idref="#_x0000_s1029"/>
        <o:r id="V:Rule4" type="callout" idref="#_x0000_s1030"/>
        <o:r id="V:Rule5" type="callout" idref="#_x0000_s1026"/>
        <o:r id="V:Rule6" type="callout" idref="#_x0000_s1032"/>
        <o:r id="V:Rule7" type="callout" idref="#_x0000_s1033"/>
        <o:r id="V:Rule8" type="callout" idref="#_x0000_s1035"/>
        <o:r id="V:Rule9" type="callout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1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40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D7C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7C4A"/>
  </w:style>
  <w:style w:type="paragraph" w:styleId="Footer">
    <w:name w:val="footer"/>
    <w:basedOn w:val="Normal"/>
    <w:link w:val="FooterChar"/>
    <w:uiPriority w:val="99"/>
    <w:semiHidden/>
    <w:unhideWhenUsed/>
    <w:rsid w:val="004D7C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7C4A"/>
  </w:style>
  <w:style w:type="character" w:styleId="Hyperlink">
    <w:name w:val="Hyperlink"/>
    <w:basedOn w:val="DefaultParagraphFont"/>
    <w:uiPriority w:val="99"/>
    <w:unhideWhenUsed/>
    <w:rsid w:val="004D7C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JDTechCenter.wikispac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2</cp:revision>
  <dcterms:created xsi:type="dcterms:W3CDTF">2012-03-05T16:32:00Z</dcterms:created>
  <dcterms:modified xsi:type="dcterms:W3CDTF">2012-03-05T16:32:00Z</dcterms:modified>
</cp:coreProperties>
</file>